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41341" w14:textId="380B81D3" w:rsidR="009806C6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  <w:r w:rsidR="005B1FA2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 xml:space="preserve"> </w:t>
      </w:r>
      <w:proofErr w:type="gramStart"/>
      <w:r w:rsidR="005B1FA2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For</w:t>
      </w:r>
      <w:proofErr w:type="gramEnd"/>
      <w:r w:rsidR="005B1FA2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 xml:space="preserve"> </w:t>
      </w:r>
      <w:proofErr w:type="spellStart"/>
      <w:r w:rsidR="005B1FA2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Cliffoney</w:t>
      </w:r>
      <w:proofErr w:type="spellEnd"/>
      <w:r w:rsidR="005B1FA2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 xml:space="preserve"> N.S. </w:t>
      </w:r>
    </w:p>
    <w:p w14:paraId="2C805259" w14:textId="51E3D9E0" w:rsidR="005B1FA2" w:rsidRDefault="005B1FA2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0E36F4">
        <w:rPr>
          <w:noProof/>
          <w:color w:val="333333"/>
          <w:lang w:eastAsia="en-IE"/>
        </w:rPr>
        <w:drawing>
          <wp:anchor distT="0" distB="0" distL="114300" distR="114300" simplePos="0" relativeHeight="251659264" behindDoc="0" locked="0" layoutInCell="1" allowOverlap="1" wp14:anchorId="2D2A5366" wp14:editId="4BCE2E8B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076325" cy="1162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A3619B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14:paraId="07D0A896" w14:textId="77777777" w:rsidR="005B1FA2" w:rsidRDefault="005B1FA2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FF0000"/>
          <w:kern w:val="2"/>
          <w:sz w:val="24"/>
          <w:szCs w:val="24"/>
        </w:rPr>
      </w:pPr>
    </w:p>
    <w:p w14:paraId="3746B3F9" w14:textId="77777777" w:rsidR="005B1FA2" w:rsidRDefault="005B1FA2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FF0000"/>
          <w:kern w:val="2"/>
          <w:sz w:val="24"/>
          <w:szCs w:val="24"/>
        </w:rPr>
      </w:pPr>
    </w:p>
    <w:p w14:paraId="126B16FA" w14:textId="77777777" w:rsidR="005B1FA2" w:rsidRDefault="005B1FA2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FF0000"/>
          <w:kern w:val="2"/>
          <w:sz w:val="24"/>
          <w:szCs w:val="24"/>
        </w:rPr>
      </w:pPr>
    </w:p>
    <w:p w14:paraId="5EE271A4" w14:textId="77777777" w:rsidR="005B1FA2" w:rsidRDefault="005B1FA2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FF0000"/>
          <w:kern w:val="2"/>
          <w:sz w:val="24"/>
          <w:szCs w:val="24"/>
        </w:rPr>
      </w:pPr>
    </w:p>
    <w:p w14:paraId="03F29756" w14:textId="77777777" w:rsidR="005B1FA2" w:rsidRDefault="005B1FA2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FF0000"/>
          <w:kern w:val="2"/>
          <w:sz w:val="24"/>
          <w:szCs w:val="24"/>
        </w:rPr>
      </w:pPr>
    </w:p>
    <w:p w14:paraId="1DCD98F2" w14:textId="77777777" w:rsidR="005B1FA2" w:rsidRDefault="005B1FA2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FF0000"/>
          <w:kern w:val="2"/>
          <w:sz w:val="24"/>
          <w:szCs w:val="24"/>
        </w:rPr>
      </w:pPr>
    </w:p>
    <w:p w14:paraId="5B86BAB8" w14:textId="77777777" w:rsidR="005B1FA2" w:rsidRDefault="005B1FA2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FF0000"/>
          <w:kern w:val="2"/>
          <w:sz w:val="24"/>
          <w:szCs w:val="24"/>
        </w:rPr>
      </w:pPr>
    </w:p>
    <w:p w14:paraId="7AE44B9A" w14:textId="73714591" w:rsidR="009806C6" w:rsidRPr="005B1FA2" w:rsidRDefault="005B1FA2" w:rsidP="005B1FA2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proofErr w:type="spellStart"/>
      <w:r w:rsidRPr="005B1FA2">
        <w:rPr>
          <w:rFonts w:eastAsia="Times New Roman" w:cstheme="minorHAnsi"/>
          <w:color w:val="FF0000"/>
          <w:kern w:val="2"/>
          <w:sz w:val="24"/>
          <w:szCs w:val="24"/>
        </w:rPr>
        <w:t>Cliffoney</w:t>
      </w:r>
      <w:proofErr w:type="spellEnd"/>
      <w:r w:rsidRPr="005B1FA2">
        <w:rPr>
          <w:rFonts w:eastAsia="Times New Roman" w:cstheme="minorHAnsi"/>
          <w:color w:val="FF0000"/>
          <w:kern w:val="2"/>
          <w:sz w:val="24"/>
          <w:szCs w:val="24"/>
        </w:rPr>
        <w:t xml:space="preserve"> N.S. </w:t>
      </w:r>
      <w:r w:rsidR="009806C6" w:rsidRPr="005B1FA2">
        <w:rPr>
          <w:rFonts w:eastAsia="Times New Roman" w:cstheme="minorHAnsi"/>
          <w:color w:val="FF0000"/>
          <w:kern w:val="2"/>
          <w:sz w:val="24"/>
          <w:szCs w:val="24"/>
        </w:rPr>
        <w:t xml:space="preserve"> </w:t>
      </w:r>
      <w:r w:rsidR="009806C6" w:rsidRPr="005B1FA2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14:paraId="23353A0C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4C00B5CD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14:paraId="524B5256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14:paraId="2EA2976B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14:paraId="2E97A61C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14:paraId="0ACC4988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14:paraId="5A2D9336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14:paraId="21757049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14:paraId="3161690D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14:paraId="0107EAF9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14:paraId="27CDFE5E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14:paraId="24A42090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14:paraId="4781ED12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5E70A8F0" w14:textId="77777777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14:paraId="230DD5CF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64D018C6" w14:textId="77777777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14:paraId="49284CC6" w14:textId="77777777" w:rsidR="005B1FA2" w:rsidRDefault="005B1FA2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0050218D" w14:textId="73459AF1" w:rsidR="009806C6" w:rsidRDefault="00E328A5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lastRenderedPageBreak/>
        <w:t>Signed:</w:t>
      </w:r>
      <w:bookmarkStart w:id="0" w:name="_GoBack"/>
      <w:bookmarkEnd w:id="0"/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Fr </w:t>
      </w:r>
      <w:r w:rsidR="009605BF">
        <w:rPr>
          <w:rFonts w:eastAsia="Times New Roman" w:cstheme="minorHAnsi"/>
          <w:color w:val="000000"/>
          <w:kern w:val="2"/>
          <w:sz w:val="24"/>
          <w:szCs w:val="24"/>
        </w:rPr>
        <w:t>Christy Mc Hugh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__________________ Date: _____________________</w:t>
      </w:r>
    </w:p>
    <w:p w14:paraId="30C0B5B8" w14:textId="1362AE9E" w:rsidR="005B1FA2" w:rsidRDefault="005B1FA2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 </w:t>
      </w:r>
    </w:p>
    <w:p w14:paraId="4BD1924E" w14:textId="694D3AF1" w:rsidR="005B1FA2" w:rsidRPr="009806C6" w:rsidRDefault="005B1FA2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           ( Chairperson)</w:t>
      </w:r>
    </w:p>
    <w:p w14:paraId="1D23C783" w14:textId="77777777" w:rsidR="000240E9" w:rsidRDefault="00E15773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16A8"/>
    <w:multiLevelType w:val="hybridMultilevel"/>
    <w:tmpl w:val="CDC6E4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1417"/>
    <w:multiLevelType w:val="hybridMultilevel"/>
    <w:tmpl w:val="DDA465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6"/>
    <w:rsid w:val="000D1D06"/>
    <w:rsid w:val="005A2720"/>
    <w:rsid w:val="005B1FA2"/>
    <w:rsid w:val="009605BF"/>
    <w:rsid w:val="009806C6"/>
    <w:rsid w:val="00E15773"/>
    <w:rsid w:val="00E328A5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26AD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Secretary</cp:lastModifiedBy>
  <cp:revision>2</cp:revision>
  <dcterms:created xsi:type="dcterms:W3CDTF">2021-09-16T08:20:00Z</dcterms:created>
  <dcterms:modified xsi:type="dcterms:W3CDTF">2021-09-16T08:20:00Z</dcterms:modified>
</cp:coreProperties>
</file>